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BAC45" w14:textId="4D51195F" w:rsidR="005C022D" w:rsidRPr="002B3C2D" w:rsidRDefault="00D4227C" w:rsidP="00145031">
      <w:pPr>
        <w:keepNext/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>Phụ</w:t>
      </w:r>
      <w:proofErr w:type="spellEnd"/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>lục</w:t>
      </w:r>
      <w:proofErr w:type="spellEnd"/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C3C2A" w:rsidRPr="002B3C2D">
        <w:rPr>
          <w:rFonts w:ascii="Times New Roman" w:eastAsia="Times New Roman" w:hAnsi="Times New Roman" w:cs="Times New Roman"/>
          <w:b/>
          <w:sz w:val="28"/>
          <w:szCs w:val="28"/>
        </w:rPr>
        <w:t>14</w:t>
      </w:r>
    </w:p>
    <w:p w14:paraId="51DCBAEB" w14:textId="72010C1C" w:rsidR="00D4227C" w:rsidRPr="002B3C2D" w:rsidRDefault="005C022D" w:rsidP="00145031">
      <w:pPr>
        <w:keepNext/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 xml:space="preserve">BIÊN BẢN THU HỒI </w:t>
      </w:r>
      <w:r w:rsidR="00F64D38" w:rsidRPr="002B3C2D">
        <w:rPr>
          <w:rFonts w:ascii="Times New Roman" w:eastAsia="Times New Roman" w:hAnsi="Times New Roman" w:cs="Times New Roman"/>
          <w:b/>
          <w:sz w:val="28"/>
          <w:szCs w:val="28"/>
        </w:rPr>
        <w:t xml:space="preserve">SẢN PHẨM </w:t>
      </w:r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>MỸ PHẨM</w:t>
      </w:r>
    </w:p>
    <w:p w14:paraId="1BFB99C6" w14:textId="77777777" w:rsidR="00022A15" w:rsidRPr="002B3C2D" w:rsidRDefault="00022A15" w:rsidP="0014503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2B3C2D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1E46F096" w14:textId="77777777" w:rsidR="00022A15" w:rsidRPr="002B3C2D" w:rsidRDefault="00022A15" w:rsidP="00145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2B3C2D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809754" wp14:editId="7FDCBCF8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83C2B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XqugEAALoDAAAOAAAAZHJzL2Uyb0RvYy54bWysU8tu2zAQvBfIPxC8x5JdVCkEyzk4aC9F&#10;azTNBzDU0iLKF5asJf99l7StFElRFEEuFJec2d0Zrta3kzXsABi1dx1fLmrOwEnfa7fv+MOPT9cf&#10;OYtJuF4Y76DjR4j8dnP1bj2GFlZ+8KYHZJTExXYMHR9SCm1VRTmAFXHhAzi6VB6tSBTivupRjJTd&#10;mmpV1001euwDegkx0und6ZJvSn6lQKZvSkVIzHScektlxbI+5rXarEW7RxEGLc9tiFd0YYV2VHRO&#10;dSeSYL9Qv0hltUQfvUoL6W3lldISigZSs6yfqbkfRICihcyJYbYpvl1a+fWwQ6Z7ejvOnLD0RPcJ&#10;hd4PiW29c2SgR7bMPo0htgTfuh2eoxh2mEVPCm3+khw2FW+Ps7cwJSbp8P3Nh6Zp6Akk3d00q2J9&#10;9cQNGNNn8JblTceNdlm5aMXhS0xUj6AXCAW5l1P1sktHAxls3HdQpIbqLQu7zBFsDbKDoAnofxYl&#10;lKsgM0VpY2ZS/W/SGZtpUGbrf4kzulT0Ls1Eq53Hv1VN06VVdcJfVJ+0ZtmPvj+Wtyh20IAUl87D&#10;nCfwz7jQn365zW8AAAD//wMAUEsDBBQABgAIAAAAIQBEst943AAAAAcBAAAPAAAAZHJzL2Rvd25y&#10;ZXYueG1sTI/NTsMwEITvSLyDtUjcqEMFCU3jVFUlhLggmtK7G2+dgH8i20nD27Oc4Dia0cw31Wa2&#10;hk0YYu+dgPtFBgxd61XvtICPw/PdE7CYpFPSeIcCvjHCpr6+qmSp/MXtcWqSZlTiYikFdCkNJeex&#10;7dDKuPADOvLOPliZSAbNVZAXKreGL7Ms51b2jhY6OeCuw/arGa0A8xqmo97pbRxf9nnz+X5evh0m&#10;IW5v5u0aWMI5/YXhF5/QoSamkx+disyQLooVRQU80APyi3z1COwkIM+A1xX/z1//AAAA//8DAFBL&#10;AQItABQABgAIAAAAIQC2gziS/gAAAOEBAAATAAAAAAAAAAAAAAAAAAAAAABbQ29udGVudF9UeXBl&#10;c10ueG1sUEsBAi0AFAAGAAgAAAAhADj9If/WAAAAlAEAAAsAAAAAAAAAAAAAAAAALwEAAF9yZWxz&#10;Ly5yZWxzUEsBAi0AFAAGAAgAAAAhACF1Zeq6AQAAugMAAA4AAAAAAAAAAAAAAAAALgIAAGRycy9l&#10;Mm9Eb2MueG1sUEsBAi0AFAAGAAgAAAAhAESy33jcAAAABwEAAA8AAAAAAAAAAAAAAAAAF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2"/>
        <w:gridCol w:w="5925"/>
      </w:tblGrid>
      <w:tr w:rsidR="00D4227C" w:rsidRPr="002B3C2D" w14:paraId="230EDEDC" w14:textId="77777777" w:rsidTr="00271622">
        <w:trPr>
          <w:trHeight w:val="1403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720D" w14:textId="77777777" w:rsidR="00D4227C" w:rsidRPr="002B3C2D" w:rsidRDefault="00D4227C" w:rsidP="00145031">
            <w:pPr>
              <w:pStyle w:val="text"/>
              <w:keepNext/>
              <w:widowControl w:val="0"/>
              <w:spacing w:before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C2D">
              <w:rPr>
                <w:rFonts w:ascii="Times New Roman" w:hAnsi="Times New Roman"/>
                <w:sz w:val="24"/>
                <w:szCs w:val="24"/>
              </w:rPr>
              <w:t>TÊN CƠ QUAN CHỦ QUẢN</w:t>
            </w:r>
          </w:p>
          <w:p w14:paraId="678C221B" w14:textId="77777777" w:rsidR="00D4227C" w:rsidRPr="002B3C2D" w:rsidRDefault="00D4227C" w:rsidP="00145031">
            <w:pPr>
              <w:pStyle w:val="Heading1"/>
              <w:widowControl w:val="0"/>
              <w:spacing w:before="0" w:line="240" w:lineRule="auto"/>
              <w:ind w:left="34" w:hanging="142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B3C2D">
              <w:rPr>
                <w:rFonts w:ascii="Times New Roman" w:hAnsi="Times New Roman" w:cs="Times New Roman"/>
                <w:noProof/>
                <w:color w:val="auto"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A9736A" wp14:editId="7615B291">
                      <wp:simplePos x="0" y="0"/>
                      <wp:positionH relativeFrom="column">
                        <wp:posOffset>626415</wp:posOffset>
                      </wp:positionH>
                      <wp:positionV relativeFrom="paragraph">
                        <wp:posOffset>227965</wp:posOffset>
                      </wp:positionV>
                      <wp:extent cx="590550" cy="0"/>
                      <wp:effectExtent l="0" t="0" r="0" b="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1050B0" id="Straight Connector 1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pt,17.95pt" to="95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p7nAEAAI4DAAAOAAAAZHJzL2Uyb0RvYy54bWysU02PEzEMvSPxH6Lc6UxXKoJRp3vYFVwQ&#10;rPj4AdmM04k2iSMndKb/HidtpwgQQmgvmcT2e/azPdvb2TtxAEoWQy/Xq1YKCBoHG/a9/Pb13as3&#10;UqSswqAcBujlEZK83b18sZ1iBzc4ohuABJOE1E2xl2POsWuapEfwKq0wQmCnQfIq85P2zUBqYnbv&#10;mpu2fd1MSEMk1JASW+9PTrmr/MaAzp+MSZCF6yXXlutJ9XwsZ7Pbqm5PKo5Wn8tQ/1GFVzZw0oXq&#10;XmUlvpP9jcpbTZjQ5JVG36AxVkPVwGrW7S9qvowqQtXCzUlxaVN6Plr98XAXHojbMMXUpfhARcVs&#10;yJcv1yfm2qzj0iyYs9Bs3LxtNxtuqb64misuUsrvAb0ol146G4oM1anDh5Q5F4deQorZhWK7FlBv&#10;+ejg5PwMRtiBU64rSd0NuHMkDoqnOjytyxSZ0gWOLBBjnVtA7d9B59gCg7ov/wpcomtGDHkBehuQ&#10;/pQ1z5dSzSn+ovqktch+xOFYx1HbwUOvys4LWrbq53eFX3+j3Q8AAAD//wMAUEsDBBQABgAIAAAA&#10;IQAlH1QO3AAAAAgBAAAPAAAAZHJzL2Rvd25yZXYueG1sTI/BTsMwEETvSPyDtUjcqNMioibEqapK&#10;CHFBNIW7G2+dgL2ObCcNf48rDnDcmdHsm2ozW8Mm9KF3JGC5yIAhtU71pAW8H57u1sBClKSkcYQC&#10;vjHApr6+qmSp3Jn2ODVRs1RCoZQCuhiHkvPQdmhlWLgBKXkn562M6fSaKy/PqdwavsqynFvZU/rQ&#10;yQF3HbZfzWgFmBc/feid3obxeZ83n2+n1ethEuL2Zt4+Aos4x78wXPATOtSJ6ehGUoEZAcU6T0kB&#10;9w8FsItfLJNw/BV4XfH/A+ofAAAA//8DAFBLAQItABQABgAIAAAAIQC2gziS/gAAAOEBAAATAAAA&#10;AAAAAAAAAAAAAAAAAABbQ29udGVudF9UeXBlc10ueG1sUEsBAi0AFAAGAAgAAAAhADj9If/WAAAA&#10;lAEAAAsAAAAAAAAAAAAAAAAALwEAAF9yZWxzLy5yZWxzUEsBAi0AFAAGAAgAAAAhAL2q6nucAQAA&#10;jgMAAA4AAAAAAAAAAAAAAAAALgIAAGRycy9lMm9Eb2MueG1sUEsBAi0AFAAGAAgAAAAhACUfVA7c&#10;AAAACAEAAA8AAAAAAAAAAAAAAAAA9g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B3C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TÊN CƠ SỞ</w:t>
            </w:r>
          </w:p>
        </w:tc>
        <w:tc>
          <w:tcPr>
            <w:tcW w:w="32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474B" w14:textId="77777777" w:rsidR="00D4227C" w:rsidRPr="002B3C2D" w:rsidRDefault="00D4227C" w:rsidP="00145031">
            <w:pPr>
              <w:pStyle w:val="text"/>
              <w:keepNext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3C2D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2B3C2D">
              <w:rPr>
                <w:rFonts w:ascii="Times New Roman" w:hAnsi="Times New Roman"/>
                <w:b/>
                <w:bCs/>
                <w:szCs w:val="26"/>
                <w:lang w:val="pt-BR"/>
              </w:rPr>
              <w:t>CỘNG HÒA XÃ HỘI CHỦ NGHĨA VIỆT NAM</w:t>
            </w:r>
          </w:p>
          <w:p w14:paraId="138CC7CA" w14:textId="77777777" w:rsidR="00D4227C" w:rsidRPr="002B3C2D" w:rsidRDefault="00D4227C" w:rsidP="00145031">
            <w:pPr>
              <w:pStyle w:val="text"/>
              <w:keepNext/>
              <w:widowControl w:val="0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>Độc</w:t>
            </w:r>
            <w:proofErr w:type="spellEnd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>lập</w:t>
            </w:r>
            <w:proofErr w:type="spellEnd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>Tự</w:t>
            </w:r>
            <w:proofErr w:type="spellEnd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>Hạnh</w:t>
            </w:r>
            <w:proofErr w:type="spellEnd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/>
                <w:b/>
                <w:sz w:val="28"/>
                <w:szCs w:val="28"/>
              </w:rPr>
              <w:t>phúc</w:t>
            </w:r>
            <w:proofErr w:type="spellEnd"/>
          </w:p>
          <w:p w14:paraId="1AD9450F" w14:textId="77777777" w:rsidR="00D4227C" w:rsidRPr="002B3C2D" w:rsidRDefault="00D4227C" w:rsidP="00145031">
            <w:pPr>
              <w:pStyle w:val="text"/>
              <w:keepNext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i/>
                <w:szCs w:val="26"/>
              </w:rPr>
            </w:pPr>
            <w:r w:rsidRPr="002B3C2D">
              <w:rPr>
                <w:rFonts w:ascii="Times New Roman" w:hAnsi="Times New Roman"/>
                <w:b/>
                <w:noProof/>
                <w:snapToGrid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280AB3" wp14:editId="275C632D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18746</wp:posOffset>
                      </wp:positionV>
                      <wp:extent cx="2143125" cy="0"/>
                      <wp:effectExtent l="0" t="0" r="0" b="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1745D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58.95pt;margin-top:1.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7vO3AEAAPsDAAAOAAAAZHJzL2Uyb0RvYy54bWysU9uO0zAQfUfiHyy/0zTlIhQ13Ycu8LJA&#10;xS4fMLXHjbWOx7K9Tfr32E4TEBcJIV5GtmfOzDkz4+3N2Bt2Rh802ZbXqzVnaAVJbU8t//rw/sVb&#10;zkIEK8GQxZZfMPCb3fNn28E1uKGOjETPUhIbmsG1vIvRNVUVRIc9hBU5tMmpyPcQ09WfKulhSNl7&#10;U23W6zfVQF46TwJDSK+3k5PvSn6lUMTPSgWMzLQ8cYvF+mKP2Va7LTQnD67T4koD/oFFD9qmokuq&#10;W4jAnrz+JVWvhadAKq4E9RUppQUWDUlNvf5JzX0HDouW1JzgljaF/5dWfDrv7cFn6mK09+6OxGNg&#10;lvYd2BMWAg8XlwZX51ZVgwvNAsmX4A6eHYePJFMMPEUqXRiV73PKpI+NpdmXpdk4RibS46Z+9bLe&#10;vOZMzL4KmhnofIgfkHqWDy0P0YM+dXFP1qaRkq9LGTjfhZhpQTMDclVjs+0Q5Dsry4AjaDOdU2h2&#10;FyGZe16UpCJeDE7QL6iYlonfVKIsIu6NZ2dIKyQfpz7kLCkyQ5Q2ZgGtC68/gq6xGYZlOf8WuESX&#10;imTjAuy1Jf+7qnGcqaopflY9ac2yjyQvBz/PNW1YaeX1N+QV/vFe4N//7O4bAAAA//8DAFBLAwQU&#10;AAYACAAAACEAjXazLN0AAAAHAQAADwAAAGRycy9kb3ducmV2LnhtbEyP0UrDQBBF3wX/YRnBF7Gb&#10;altNzKZIURFBqdUPmCZjEs3Oxt1tGv/e0Rd9PNzLnTP5crSdGsiH1rGB6SQBRVy6quXawOvL7ekl&#10;qBCRK+wck4EvCrAsDg9yzCq352caNrFWMsIhQwNNjH2mdSgbshgmrieW7M15i1HQ17ryuJdx2+mz&#10;JFloiy3LhQZ7WjVUfmx21kDq10/4/vCpx+FktWjv/ePN+i415vhovL4CFWmMf2X40Rd1KMRp63Zc&#10;BdUJTy9SqRo4l5ckn83nM1DbX9ZFrv/7F98AAAD//wMAUEsBAi0AFAAGAAgAAAAhALaDOJL+AAAA&#10;4QEAABMAAAAAAAAAAAAAAAAAAAAAAFtDb250ZW50X1R5cGVzXS54bWxQSwECLQAUAAYACAAAACEA&#10;OP0h/9YAAACUAQAACwAAAAAAAAAAAAAAAAAvAQAAX3JlbHMvLnJlbHNQSwECLQAUAAYACAAAACEA&#10;y6O7ztwBAAD7AwAADgAAAAAAAAAAAAAAAAAuAgAAZHJzL2Uyb0RvYy54bWxQSwECLQAUAAYACAAA&#10;ACEAjXazLN0AAAAHAQAADwAAAAAAAAAAAAAAAAA2BAAAZHJzL2Rvd25yZXYueG1sUEsFBgAAAAAE&#10;AAQA8wAAAEA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1C3B1E87" w14:textId="77777777" w:rsidR="00D4227C" w:rsidRPr="002B3C2D" w:rsidRDefault="00D4227C" w:rsidP="00145031">
            <w:pPr>
              <w:pStyle w:val="text"/>
              <w:keepNext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3C2D">
              <w:rPr>
                <w:rFonts w:ascii="Times New Roman" w:hAnsi="Times New Roman"/>
                <w:i/>
                <w:szCs w:val="26"/>
              </w:rPr>
              <w:t xml:space="preserve">... , </w:t>
            </w:r>
            <w:proofErr w:type="spellStart"/>
            <w:r w:rsidRPr="002B3C2D">
              <w:rPr>
                <w:rFonts w:ascii="Times New Roman" w:hAnsi="Times New Roman"/>
                <w:i/>
                <w:szCs w:val="26"/>
              </w:rPr>
              <w:t>ngày</w:t>
            </w:r>
            <w:proofErr w:type="spellEnd"/>
            <w:r w:rsidRPr="002B3C2D">
              <w:rPr>
                <w:rFonts w:ascii="Times New Roman" w:hAnsi="Times New Roman"/>
                <w:i/>
                <w:szCs w:val="26"/>
              </w:rPr>
              <w:t xml:space="preserve"> ... </w:t>
            </w:r>
            <w:proofErr w:type="spellStart"/>
            <w:r w:rsidRPr="002B3C2D">
              <w:rPr>
                <w:rFonts w:ascii="Times New Roman" w:hAnsi="Times New Roman"/>
                <w:i/>
                <w:szCs w:val="26"/>
              </w:rPr>
              <w:t>tháng</w:t>
            </w:r>
            <w:proofErr w:type="spellEnd"/>
            <w:r w:rsidRPr="002B3C2D">
              <w:rPr>
                <w:rFonts w:ascii="Times New Roman" w:hAnsi="Times New Roman"/>
                <w:i/>
                <w:szCs w:val="26"/>
              </w:rPr>
              <w:t xml:space="preserve"> ... </w:t>
            </w:r>
            <w:proofErr w:type="spellStart"/>
            <w:r w:rsidRPr="002B3C2D">
              <w:rPr>
                <w:rFonts w:ascii="Times New Roman" w:hAnsi="Times New Roman"/>
                <w:i/>
                <w:szCs w:val="26"/>
              </w:rPr>
              <w:t>năm</w:t>
            </w:r>
            <w:proofErr w:type="spellEnd"/>
            <w:r w:rsidRPr="002B3C2D">
              <w:rPr>
                <w:rFonts w:ascii="Times New Roman" w:hAnsi="Times New Roman"/>
                <w:i/>
                <w:szCs w:val="26"/>
              </w:rPr>
              <w:t xml:space="preserve"> ...</w:t>
            </w:r>
          </w:p>
        </w:tc>
      </w:tr>
    </w:tbl>
    <w:p w14:paraId="0C887225" w14:textId="77777777" w:rsidR="00D4227C" w:rsidRPr="002B3C2D" w:rsidRDefault="00D4227C" w:rsidP="00145031">
      <w:pPr>
        <w:pStyle w:val="Heading3"/>
        <w:widowControl w:val="0"/>
        <w:spacing w:before="0" w:after="0" w:line="380" w:lineRule="exact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698FAF35" w14:textId="4034A622" w:rsidR="00D4227C" w:rsidRPr="002B3C2D" w:rsidRDefault="00D4227C" w:rsidP="00145031">
      <w:pPr>
        <w:pStyle w:val="Heading3"/>
        <w:widowControl w:val="0"/>
        <w:spacing w:before="0" w:after="0" w:line="3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B3C2D">
        <w:rPr>
          <w:rFonts w:ascii="Times New Roman" w:hAnsi="Times New Roman" w:cs="Times New Roman"/>
          <w:sz w:val="28"/>
          <w:szCs w:val="28"/>
          <w:lang w:val="vi-VN"/>
        </w:rPr>
        <w:t>BIÊN BẢN</w:t>
      </w:r>
      <w:r w:rsidRPr="002B3C2D">
        <w:rPr>
          <w:rFonts w:ascii="Times New Roman" w:hAnsi="Times New Roman" w:cs="Times New Roman"/>
          <w:sz w:val="28"/>
          <w:szCs w:val="28"/>
        </w:rPr>
        <w:t xml:space="preserve"> THU HỒI </w:t>
      </w:r>
      <w:r w:rsidR="00F64D38" w:rsidRPr="002B3C2D">
        <w:rPr>
          <w:rFonts w:ascii="Times New Roman" w:hAnsi="Times New Roman" w:cs="Times New Roman"/>
          <w:sz w:val="28"/>
          <w:szCs w:val="28"/>
        </w:rPr>
        <w:t>SẢN PH</w:t>
      </w:r>
      <w:bookmarkStart w:id="0" w:name="_GoBack"/>
      <w:bookmarkEnd w:id="0"/>
      <w:r w:rsidR="00F64D38" w:rsidRPr="002B3C2D">
        <w:rPr>
          <w:rFonts w:ascii="Times New Roman" w:hAnsi="Times New Roman" w:cs="Times New Roman"/>
          <w:sz w:val="28"/>
          <w:szCs w:val="28"/>
        </w:rPr>
        <w:t xml:space="preserve">ẨM </w:t>
      </w:r>
      <w:r w:rsidRPr="002B3C2D">
        <w:rPr>
          <w:rFonts w:ascii="Times New Roman" w:hAnsi="Times New Roman" w:cs="Times New Roman"/>
          <w:sz w:val="28"/>
          <w:szCs w:val="28"/>
        </w:rPr>
        <w:t>MỸ PHẨM</w:t>
      </w:r>
    </w:p>
    <w:p w14:paraId="4841862E" w14:textId="77777777" w:rsidR="00D4227C" w:rsidRPr="002B3C2D" w:rsidRDefault="00D4227C" w:rsidP="00145031">
      <w:pPr>
        <w:keepNext/>
        <w:widowControl w:val="0"/>
        <w:spacing w:line="380" w:lineRule="exact"/>
        <w:jc w:val="both"/>
        <w:rPr>
          <w:rFonts w:ascii="Times New Roman" w:hAnsi="Times New Roman" w:cs="Times New Roman"/>
        </w:rPr>
      </w:pPr>
    </w:p>
    <w:p w14:paraId="14C56B34" w14:textId="77777777" w:rsidR="00D4227C" w:rsidRPr="002B3C2D" w:rsidRDefault="00D4227C" w:rsidP="00145031">
      <w:pPr>
        <w:keepNext/>
        <w:widowControl w:val="0"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3C2D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2B3C2D">
        <w:rPr>
          <w:rFonts w:ascii="Times New Roman" w:hAnsi="Times New Roman" w:cs="Times New Roman"/>
          <w:sz w:val="28"/>
          <w:szCs w:val="28"/>
        </w:rPr>
        <w:t>):</w:t>
      </w:r>
    </w:p>
    <w:p w14:paraId="74AE7138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20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1.....................................................................................</w:t>
      </w:r>
      <w:r w:rsidR="00D56F27" w:rsidRPr="002B3C2D">
        <w:rPr>
          <w:rFonts w:ascii="Times New Roman" w:hAnsi="Times New Roman"/>
          <w:sz w:val="28"/>
          <w:szCs w:val="28"/>
        </w:rPr>
        <w:t>...............................</w:t>
      </w:r>
    </w:p>
    <w:p w14:paraId="633A6E8C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20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2.....................................................................................</w:t>
      </w:r>
      <w:r w:rsidR="00D56F27" w:rsidRPr="002B3C2D">
        <w:rPr>
          <w:rFonts w:ascii="Times New Roman" w:hAnsi="Times New Roman"/>
          <w:sz w:val="28"/>
          <w:szCs w:val="28"/>
        </w:rPr>
        <w:t>...............................</w:t>
      </w:r>
    </w:p>
    <w:p w14:paraId="53AFDEC7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20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3.....................................................................................</w:t>
      </w:r>
      <w:r w:rsidR="00D56F27" w:rsidRPr="002B3C2D">
        <w:rPr>
          <w:rFonts w:ascii="Times New Roman" w:hAnsi="Times New Roman"/>
          <w:sz w:val="28"/>
          <w:szCs w:val="28"/>
        </w:rPr>
        <w:t>...............................</w:t>
      </w:r>
    </w:p>
    <w:p w14:paraId="1D02640B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2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B3C2D">
        <w:rPr>
          <w:rFonts w:ascii="Times New Roman" w:hAnsi="Times New Roman"/>
          <w:sz w:val="28"/>
          <w:szCs w:val="28"/>
        </w:rPr>
        <w:t>thuộc</w:t>
      </w:r>
      <w:proofErr w:type="spellEnd"/>
      <w:proofErr w:type="gramEnd"/>
    </w:p>
    <w:p w14:paraId="7FC4B51C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.......................................................................................</w:t>
      </w:r>
      <w:r w:rsidR="00D56F27" w:rsidRPr="002B3C2D">
        <w:rPr>
          <w:rFonts w:ascii="Times New Roman" w:hAnsi="Times New Roman"/>
          <w:sz w:val="28"/>
          <w:szCs w:val="28"/>
        </w:rPr>
        <w:t>...............................</w:t>
      </w:r>
    </w:p>
    <w:p w14:paraId="15A846BA" w14:textId="443318BE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B3C2D">
        <w:rPr>
          <w:rFonts w:ascii="Times New Roman" w:hAnsi="Times New Roman"/>
          <w:sz w:val="28"/>
          <w:szCs w:val="28"/>
        </w:rPr>
        <w:t>đượ</w:t>
      </w:r>
      <w:r w:rsidR="00C2275B" w:rsidRPr="002B3C2D">
        <w:rPr>
          <w:rFonts w:ascii="Times New Roman" w:hAnsi="Times New Roman"/>
          <w:sz w:val="28"/>
          <w:szCs w:val="28"/>
        </w:rPr>
        <w:t>c</w:t>
      </w:r>
      <w:proofErr w:type="spellEnd"/>
      <w:proofErr w:type="gram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giao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nhiệm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vụ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thu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hồi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mỹ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phẩm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lý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do: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nêu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rõ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trường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hợp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thu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hồi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tự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275B" w:rsidRPr="002B3C2D">
        <w:rPr>
          <w:rFonts w:ascii="Times New Roman" w:hAnsi="Times New Roman"/>
          <w:sz w:val="28"/>
          <w:szCs w:val="28"/>
        </w:rPr>
        <w:t>nguyện</w:t>
      </w:r>
      <w:proofErr w:type="spellEnd"/>
      <w:r w:rsidR="00C2275B" w:rsidRPr="002B3C2D">
        <w:rPr>
          <w:rFonts w:ascii="Times New Roman" w:hAnsi="Times New Roman"/>
          <w:sz w:val="28"/>
          <w:szCs w:val="28"/>
        </w:rPr>
        <w:t xml:space="preserve"> hay </w:t>
      </w:r>
      <w:proofErr w:type="spellStart"/>
      <w:r w:rsidRPr="002B3C2D">
        <w:rPr>
          <w:rFonts w:ascii="Times New Roman" w:hAnsi="Times New Roman"/>
          <w:sz w:val="28"/>
          <w:szCs w:val="28"/>
        </w:rPr>
        <w:t>không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đạt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chất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lượng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theo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công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văn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số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: ... </w:t>
      </w:r>
      <w:proofErr w:type="spellStart"/>
      <w:r w:rsidRPr="002B3C2D">
        <w:rPr>
          <w:rFonts w:ascii="Times New Roman" w:hAnsi="Times New Roman"/>
          <w:sz w:val="28"/>
          <w:szCs w:val="28"/>
        </w:rPr>
        <w:t>ngày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... </w:t>
      </w:r>
      <w:proofErr w:type="spellStart"/>
      <w:r w:rsidRPr="002B3C2D">
        <w:rPr>
          <w:rFonts w:ascii="Times New Roman" w:hAnsi="Times New Roman"/>
          <w:sz w:val="28"/>
          <w:szCs w:val="28"/>
        </w:rPr>
        <w:t>tháng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... </w:t>
      </w:r>
      <w:proofErr w:type="spellStart"/>
      <w:r w:rsidRPr="002B3C2D">
        <w:rPr>
          <w:rFonts w:ascii="Times New Roman" w:hAnsi="Times New Roman"/>
          <w:sz w:val="28"/>
          <w:szCs w:val="28"/>
        </w:rPr>
        <w:t>năm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... </w:t>
      </w:r>
      <w:proofErr w:type="spellStart"/>
      <w:r w:rsidRPr="002B3C2D">
        <w:rPr>
          <w:rFonts w:ascii="Times New Roman" w:hAnsi="Times New Roman"/>
          <w:sz w:val="28"/>
          <w:szCs w:val="28"/>
        </w:rPr>
        <w:t>của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...</w:t>
      </w:r>
    </w:p>
    <w:p w14:paraId="73AE1BA5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2B3C2D">
        <w:rPr>
          <w:rFonts w:ascii="Times New Roman" w:hAnsi="Times New Roman"/>
          <w:sz w:val="28"/>
          <w:szCs w:val="28"/>
        </w:rPr>
        <w:t>Đã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tiến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hành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B3C2D">
        <w:rPr>
          <w:rFonts w:ascii="Times New Roman" w:hAnsi="Times New Roman"/>
          <w:sz w:val="28"/>
          <w:szCs w:val="28"/>
        </w:rPr>
        <w:t>thu</w:t>
      </w:r>
      <w:proofErr w:type="spellEnd"/>
      <w:proofErr w:type="gram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hồi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tại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................................. </w:t>
      </w:r>
      <w:proofErr w:type="spellStart"/>
      <w:r w:rsidRPr="002B3C2D">
        <w:rPr>
          <w:rFonts w:ascii="Times New Roman" w:hAnsi="Times New Roman"/>
          <w:sz w:val="28"/>
          <w:szCs w:val="28"/>
        </w:rPr>
        <w:t>số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sản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phẩm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mỹ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phẩm</w:t>
      </w:r>
      <w:proofErr w:type="spellEnd"/>
      <w:r w:rsidRPr="002B3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3C2D">
        <w:rPr>
          <w:rFonts w:ascii="Times New Roman" w:hAnsi="Times New Roman"/>
          <w:sz w:val="28"/>
          <w:szCs w:val="28"/>
        </w:rPr>
        <w:t>sau</w:t>
      </w:r>
      <w:proofErr w:type="spellEnd"/>
      <w:r w:rsidRPr="002B3C2D">
        <w:rPr>
          <w:rFonts w:ascii="Times New Roman" w:hAnsi="Times New Roman"/>
          <w:sz w:val="28"/>
          <w:szCs w:val="28"/>
        </w:rPr>
        <w:t>:</w:t>
      </w:r>
    </w:p>
    <w:tbl>
      <w:tblPr>
        <w:tblW w:w="895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2172"/>
        <w:gridCol w:w="1074"/>
        <w:gridCol w:w="1368"/>
        <w:gridCol w:w="1368"/>
        <w:gridCol w:w="1368"/>
        <w:gridCol w:w="859"/>
      </w:tblGrid>
      <w:tr w:rsidR="00145031" w:rsidRPr="002B3C2D" w14:paraId="7E754195" w14:textId="77777777" w:rsidTr="00271622">
        <w:trPr>
          <w:jc w:val="right"/>
        </w:trPr>
        <w:tc>
          <w:tcPr>
            <w:tcW w:w="750" w:type="dxa"/>
            <w:vAlign w:val="center"/>
          </w:tcPr>
          <w:p w14:paraId="79676D1E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2172" w:type="dxa"/>
            <w:vAlign w:val="center"/>
          </w:tcPr>
          <w:p w14:paraId="0FD2128F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074" w:type="dxa"/>
            <w:vAlign w:val="center"/>
          </w:tcPr>
          <w:p w14:paraId="091EB8C4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1368" w:type="dxa"/>
            <w:vAlign w:val="center"/>
          </w:tcPr>
          <w:p w14:paraId="7AA2EF3F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hồi</w:t>
            </w:r>
            <w:proofErr w:type="spellEnd"/>
          </w:p>
        </w:tc>
        <w:tc>
          <w:tcPr>
            <w:tcW w:w="1368" w:type="dxa"/>
            <w:vAlign w:val="center"/>
          </w:tcPr>
          <w:p w14:paraId="57C13EFE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lô</w:t>
            </w:r>
            <w:proofErr w:type="spellEnd"/>
          </w:p>
          <w:p w14:paraId="2B9A80E6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</w:p>
        </w:tc>
        <w:tc>
          <w:tcPr>
            <w:tcW w:w="1368" w:type="dxa"/>
            <w:vAlign w:val="center"/>
          </w:tcPr>
          <w:p w14:paraId="614FBD3C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9" w:type="dxa"/>
            <w:vAlign w:val="center"/>
          </w:tcPr>
          <w:p w14:paraId="4B1BA427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proofErr w:type="spellEnd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chú</w:t>
            </w:r>
            <w:proofErr w:type="spellEnd"/>
          </w:p>
        </w:tc>
      </w:tr>
      <w:tr w:rsidR="00145031" w:rsidRPr="002B3C2D" w14:paraId="2A3A2927" w14:textId="77777777" w:rsidTr="00271622">
        <w:trPr>
          <w:jc w:val="right"/>
        </w:trPr>
        <w:tc>
          <w:tcPr>
            <w:tcW w:w="750" w:type="dxa"/>
          </w:tcPr>
          <w:p w14:paraId="7361F407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14:paraId="0FDB96F9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63B8D9E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5B4EB52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8B48B9E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15D1CA3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14:paraId="1C209D2B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031" w:rsidRPr="002B3C2D" w14:paraId="4AD75595" w14:textId="77777777" w:rsidTr="00271622">
        <w:trPr>
          <w:jc w:val="right"/>
        </w:trPr>
        <w:tc>
          <w:tcPr>
            <w:tcW w:w="750" w:type="dxa"/>
          </w:tcPr>
          <w:p w14:paraId="14498F4B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14:paraId="650AE6B8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E41FCB4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48879C0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2B3BE66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49C2E70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14:paraId="66AE614B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031" w:rsidRPr="002B3C2D" w14:paraId="57DDFDFF" w14:textId="77777777" w:rsidTr="00271622">
        <w:trPr>
          <w:jc w:val="right"/>
        </w:trPr>
        <w:tc>
          <w:tcPr>
            <w:tcW w:w="750" w:type="dxa"/>
          </w:tcPr>
          <w:p w14:paraId="41FB1F14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14:paraId="59E415F6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E2B5416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F45A209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D662F81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43921A2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14:paraId="5ECC1F6A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660D54" w14:textId="77777777" w:rsidR="00D4227C" w:rsidRPr="002B3C2D" w:rsidRDefault="00D4227C" w:rsidP="00145031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50" w:type="pct"/>
        <w:jc w:val="center"/>
        <w:tblLook w:val="0000" w:firstRow="0" w:lastRow="0" w:firstColumn="0" w:lastColumn="0" w:noHBand="0" w:noVBand="0"/>
      </w:tblPr>
      <w:tblGrid>
        <w:gridCol w:w="3174"/>
        <w:gridCol w:w="2442"/>
        <w:gridCol w:w="3501"/>
      </w:tblGrid>
      <w:tr w:rsidR="00145031" w:rsidRPr="00145031" w14:paraId="4CBC2542" w14:textId="77777777" w:rsidTr="00A02B37">
        <w:trPr>
          <w:trHeight w:val="1693"/>
          <w:jc w:val="center"/>
        </w:trPr>
        <w:tc>
          <w:tcPr>
            <w:tcW w:w="1741" w:type="pct"/>
          </w:tcPr>
          <w:p w14:paraId="381A4CB9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Đại</w:t>
            </w:r>
            <w:proofErr w:type="spellEnd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diện</w:t>
            </w:r>
            <w:proofErr w:type="spellEnd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sở</w:t>
            </w:r>
            <w:proofErr w:type="spellEnd"/>
          </w:p>
          <w:p w14:paraId="63FE1CC3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nơi</w:t>
            </w:r>
            <w:proofErr w:type="spellEnd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  <w:proofErr w:type="spellEnd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hồi</w:t>
            </w:r>
            <w:proofErr w:type="spellEnd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mỹ</w:t>
            </w:r>
            <w:proofErr w:type="spellEnd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phẩm</w:t>
            </w:r>
            <w:proofErr w:type="spellEnd"/>
          </w:p>
          <w:p w14:paraId="26A25097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trực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tiếp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</w:p>
          <w:p w14:paraId="3BFA6BF9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110D155D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339" w:type="pct"/>
          </w:tcPr>
          <w:p w14:paraId="3DF94576" w14:textId="77777777" w:rsidR="00D4227C" w:rsidRPr="002B3C2D" w:rsidRDefault="00D4227C" w:rsidP="00145031">
            <w:pPr>
              <w:pStyle w:val="Heading1"/>
              <w:widowControl w:val="0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B3C2D">
              <w:rPr>
                <w:rFonts w:ascii="Times New Roman" w:hAnsi="Times New Roman" w:cs="Times New Roman"/>
                <w:color w:val="auto"/>
              </w:rPr>
              <w:t>Các</w:t>
            </w:r>
            <w:proofErr w:type="spellEnd"/>
            <w:r w:rsidRPr="002B3C2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color w:val="auto"/>
              </w:rPr>
              <w:t>thành</w:t>
            </w:r>
            <w:proofErr w:type="spellEnd"/>
            <w:r w:rsidRPr="002B3C2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color w:val="auto"/>
              </w:rPr>
              <w:t>viên</w:t>
            </w:r>
            <w:proofErr w:type="spellEnd"/>
          </w:p>
          <w:p w14:paraId="1EEA8DF2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trực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tiếp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  <w:p w14:paraId="27543ABB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920" w:type="pct"/>
          </w:tcPr>
          <w:p w14:paraId="655DEC27" w14:textId="77777777" w:rsidR="00D4227C" w:rsidRPr="002B3C2D" w:rsidRDefault="00D4227C" w:rsidP="00145031">
            <w:pPr>
              <w:pStyle w:val="Heading1"/>
              <w:widowControl w:val="0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B3C2D">
              <w:rPr>
                <w:rFonts w:ascii="Times New Roman" w:hAnsi="Times New Roman" w:cs="Times New Roman"/>
                <w:color w:val="auto"/>
              </w:rPr>
              <w:t>Trưởng</w:t>
            </w:r>
            <w:proofErr w:type="spellEnd"/>
            <w:r w:rsidRPr="002B3C2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color w:val="auto"/>
              </w:rPr>
              <w:t>bộ</w:t>
            </w:r>
            <w:proofErr w:type="spellEnd"/>
            <w:r w:rsidRPr="002B3C2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color w:val="auto"/>
              </w:rPr>
              <w:t>phận</w:t>
            </w:r>
            <w:proofErr w:type="spellEnd"/>
            <w:r w:rsidRPr="002B3C2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proofErr w:type="gramStart"/>
            <w:r w:rsidRPr="002B3C2D">
              <w:rPr>
                <w:rFonts w:ascii="Times New Roman" w:hAnsi="Times New Roman" w:cs="Times New Roman"/>
                <w:color w:val="auto"/>
              </w:rPr>
              <w:t>thu</w:t>
            </w:r>
            <w:proofErr w:type="spellEnd"/>
            <w:proofErr w:type="gramEnd"/>
            <w:r w:rsidRPr="002B3C2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color w:val="auto"/>
              </w:rPr>
              <w:t>hồi</w:t>
            </w:r>
            <w:proofErr w:type="spellEnd"/>
          </w:p>
          <w:p w14:paraId="5F39744D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trực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tiếp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</w:p>
          <w:p w14:paraId="3A2F8989" w14:textId="77777777" w:rsidR="00D4227C" w:rsidRPr="00145031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14:paraId="68EE42AB" w14:textId="77777777" w:rsidR="00A10ACF" w:rsidRPr="00145031" w:rsidRDefault="00A10ACF" w:rsidP="00145031"/>
    <w:sectPr w:rsidR="00A10ACF" w:rsidRPr="00145031" w:rsidSect="00D56F2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7C"/>
    <w:rsid w:val="00022A15"/>
    <w:rsid w:val="00145031"/>
    <w:rsid w:val="001B3F97"/>
    <w:rsid w:val="00262733"/>
    <w:rsid w:val="002B3C2D"/>
    <w:rsid w:val="00326E66"/>
    <w:rsid w:val="003C3C2A"/>
    <w:rsid w:val="0056087E"/>
    <w:rsid w:val="005C022D"/>
    <w:rsid w:val="0060038D"/>
    <w:rsid w:val="006A2D43"/>
    <w:rsid w:val="00986D1B"/>
    <w:rsid w:val="00A02B37"/>
    <w:rsid w:val="00A10ACF"/>
    <w:rsid w:val="00B71246"/>
    <w:rsid w:val="00B71FBF"/>
    <w:rsid w:val="00C2275B"/>
    <w:rsid w:val="00D4227C"/>
    <w:rsid w:val="00D56F27"/>
    <w:rsid w:val="00EC247D"/>
    <w:rsid w:val="00F6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96E4B"/>
  <w15:chartTrackingRefBased/>
  <w15:docId w15:val="{503D8F8A-5761-4E80-8492-E76CEF7E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27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422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D4227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27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D422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xt">
    <w:name w:val="text"/>
    <w:basedOn w:val="Normal"/>
    <w:rsid w:val="00D4227C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D4227C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Diem Quynh</cp:lastModifiedBy>
  <cp:revision>19</cp:revision>
  <dcterms:created xsi:type="dcterms:W3CDTF">2025-03-18T07:02:00Z</dcterms:created>
  <dcterms:modified xsi:type="dcterms:W3CDTF">2025-08-26T09:19:00Z</dcterms:modified>
</cp:coreProperties>
</file>